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CA0" w:rsidRPr="00D35F67" w:rsidRDefault="006A252A" w:rsidP="006A252A">
      <w:pPr>
        <w:spacing w:after="0"/>
        <w:jc w:val="center"/>
        <w:rPr>
          <w:rFonts w:ascii="Architects Daughter" w:hAnsi="Architects Daughter"/>
        </w:rPr>
      </w:pPr>
      <w:r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>Grade 5</w:t>
      </w:r>
      <w:r w:rsidR="00DA37E1"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 xml:space="preserve"> </w:t>
      </w:r>
      <w:proofErr w:type="gramStart"/>
      <w:r w:rsidR="009E4938" w:rsidRPr="00D35F67">
        <w:rPr>
          <w:rFonts w:ascii="Segoe UI Symbol" w:eastAsia="Wingdings" w:hAnsi="Segoe UI Symbol" w:cs="Segoe UI Symbol"/>
          <w:b/>
          <w:color w:val="002060"/>
          <w:sz w:val="24"/>
          <w:szCs w:val="24"/>
        </w:rPr>
        <w:t>☺</w:t>
      </w:r>
      <w:r w:rsidR="009E4938" w:rsidRPr="00D35F67"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 xml:space="preserve">  </w:t>
      </w:r>
      <w:r w:rsidR="002F14FA"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>Mr</w:t>
      </w:r>
      <w:proofErr w:type="gramEnd"/>
      <w:r w:rsidR="002F14FA"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>. Bergru</w:t>
      </w:r>
      <w:r w:rsidR="002F3731"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>d</w:t>
      </w:r>
    </w:p>
    <w:p w:rsidR="00F11CA0" w:rsidRPr="00D35F67" w:rsidRDefault="00D35F67">
      <w:pPr>
        <w:spacing w:after="0"/>
        <w:jc w:val="center"/>
        <w:rPr>
          <w:rFonts w:ascii="Architects Daughter" w:hAnsi="Architects Daughter"/>
        </w:rPr>
      </w:pPr>
      <w:r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 xml:space="preserve">Schedule </w:t>
      </w:r>
      <w:r w:rsidR="00293947">
        <w:rPr>
          <w:rFonts w:ascii="Architects Daughter" w:eastAsia="KG Drops of Jupiter" w:hAnsi="Architects Daughter" w:cs="KG Drops of Jupiter"/>
          <w:b/>
          <w:color w:val="002060"/>
          <w:sz w:val="24"/>
          <w:szCs w:val="24"/>
        </w:rPr>
        <w:t>2019 - 2020</w:t>
      </w:r>
    </w:p>
    <w:tbl>
      <w:tblPr>
        <w:tblStyle w:val="GridTable2-Accent11"/>
        <w:tblW w:w="143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394"/>
        <w:gridCol w:w="2394"/>
        <w:gridCol w:w="2394"/>
        <w:gridCol w:w="2394"/>
        <w:gridCol w:w="2394"/>
      </w:tblGrid>
      <w:tr w:rsidR="00F11CA0" w:rsidRPr="00D35F67" w:rsidTr="00E02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:rsidR="00F11CA0" w:rsidRPr="002F3731" w:rsidRDefault="00F11CA0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F11CA0" w:rsidRPr="002F3731" w:rsidRDefault="009E4938" w:rsidP="00D35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F11CA0" w:rsidRPr="002F3731" w:rsidRDefault="009E4938" w:rsidP="00D35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F11CA0" w:rsidRPr="002F3731" w:rsidRDefault="009E4938" w:rsidP="00D35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:rsidR="00F11CA0" w:rsidRPr="002F3731" w:rsidRDefault="009E4938" w:rsidP="00D35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:rsidR="00F11CA0" w:rsidRPr="002F3731" w:rsidRDefault="009E4938" w:rsidP="00D35F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D35F67" w:rsidRPr="00D35F67" w:rsidTr="0012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F11CA0" w:rsidRPr="002F3731" w:rsidRDefault="009E4938" w:rsidP="00D35F67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8:35 – 9:00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F11CA0" w:rsidRPr="002F3731" w:rsidRDefault="009E4938" w:rsidP="00D35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Morning Meeting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F11CA0" w:rsidRPr="002F3731" w:rsidRDefault="009E4938" w:rsidP="00D35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Morning Meeting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F11CA0" w:rsidRPr="002F3731" w:rsidRDefault="009E4938" w:rsidP="00D35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Morning Meeting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F11CA0" w:rsidRPr="002F3731" w:rsidRDefault="009E4938" w:rsidP="00D35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Morning Meeting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F11CA0" w:rsidRPr="002F3731" w:rsidRDefault="009E4938" w:rsidP="00D35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Morning Meeting</w:t>
            </w:r>
          </w:p>
        </w:tc>
      </w:tr>
      <w:tr w:rsidR="003E2947" w:rsidRPr="00D35F67" w:rsidTr="00121E66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3E2947" w:rsidRPr="002F3731" w:rsidRDefault="00AD34BA" w:rsidP="00D35F67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9:00 – 9:30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3E2947" w:rsidRPr="003E2947" w:rsidRDefault="00C2300D" w:rsidP="00D35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9809BF">
              <w:rPr>
                <w:rFonts w:ascii="Architects Daughter" w:hAnsi="Architects Daughter"/>
                <w:color w:val="FFFFFF" w:themeColor="background1"/>
              </w:rPr>
              <w:t>Gym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3E2947" w:rsidRPr="003E2947" w:rsidRDefault="00C2300D" w:rsidP="00D35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C2300D">
              <w:rPr>
                <w:rFonts w:ascii="Architects Daughter" w:hAnsi="Architects Daughter"/>
                <w:color w:val="FFFFFF" w:themeColor="background1"/>
              </w:rPr>
              <w:t>Counselor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3E2947" w:rsidRPr="003E2947" w:rsidRDefault="00F622B6" w:rsidP="00D35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002060"/>
              </w:rPr>
              <w:t>Math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3E2947" w:rsidRPr="003E2947" w:rsidRDefault="00F013A5" w:rsidP="00D35F6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LMS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3E2947" w:rsidRPr="003E2947" w:rsidRDefault="00F622B6" w:rsidP="00D35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  <w:sz w:val="18"/>
                <w:szCs w:val="18"/>
              </w:rPr>
            </w:pPr>
            <w:r w:rsidRPr="00F622B6">
              <w:rPr>
                <w:rFonts w:ascii="Architects Daughter" w:hAnsi="Architects Daughter"/>
                <w:color w:val="002060"/>
                <w:szCs w:val="18"/>
              </w:rPr>
              <w:t>Writer’s Workshop</w:t>
            </w:r>
          </w:p>
        </w:tc>
      </w:tr>
      <w:tr w:rsidR="003E2947" w:rsidRPr="00D35F67" w:rsidTr="0012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3E2947" w:rsidRPr="002F3731" w:rsidRDefault="00AD34BA" w:rsidP="003E2947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9:30-10:00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3E2947" w:rsidRPr="00AD34BA" w:rsidRDefault="00C2300D" w:rsidP="00935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C2300D">
              <w:rPr>
                <w:rFonts w:ascii="Architects Daughter" w:hAnsi="Architects Daughter"/>
                <w:color w:val="FFFFFF" w:themeColor="background1"/>
              </w:rPr>
              <w:t>Music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3E2947" w:rsidRPr="00A86B65" w:rsidRDefault="00C2300D" w:rsidP="003E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 xml:space="preserve">Music 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3E2947" w:rsidRPr="00AD34BA" w:rsidRDefault="00F622B6" w:rsidP="003E2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F622B6">
              <w:rPr>
                <w:rFonts w:ascii="Architects Daughter" w:hAnsi="Architects Daughter"/>
                <w:color w:val="FFFFFF" w:themeColor="background1"/>
              </w:rPr>
              <w:t>Math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3E2947" w:rsidRPr="006B0D5C" w:rsidRDefault="00F013A5" w:rsidP="00A86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Library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3E2947" w:rsidRPr="006B0D5C" w:rsidRDefault="006B0D5C" w:rsidP="00A86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6B0D5C">
              <w:rPr>
                <w:rFonts w:ascii="Architects Daughter" w:hAnsi="Architects Daughter"/>
                <w:color w:val="FFFFFF" w:themeColor="background1"/>
              </w:rPr>
              <w:t xml:space="preserve">Gym </w:t>
            </w:r>
          </w:p>
        </w:tc>
      </w:tr>
      <w:tr w:rsidR="00F622B6" w:rsidRPr="00D35F67" w:rsidTr="00E020B2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F622B6" w:rsidRPr="002F3731" w:rsidRDefault="00F622B6" w:rsidP="006B0D5C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10:00 – 11:30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F622B6" w:rsidRPr="009E19BD" w:rsidRDefault="00F622B6" w:rsidP="009E1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002060"/>
              </w:rPr>
              <w:t xml:space="preserve">Literacy 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F622B6" w:rsidRPr="00A86B65" w:rsidRDefault="00F622B6" w:rsidP="00B7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002060"/>
              </w:rPr>
              <w:t>Literacy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F622B6" w:rsidRPr="00A9358E" w:rsidRDefault="00F622B6" w:rsidP="00B7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002060"/>
              </w:rPr>
              <w:t>Literacy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F622B6" w:rsidRPr="00A86B65" w:rsidRDefault="00F622B6" w:rsidP="00B73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002060"/>
              </w:rPr>
              <w:t>Literacy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F622B6" w:rsidRPr="00A9358E" w:rsidRDefault="00F622B6" w:rsidP="009E1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M</w:t>
            </w:r>
            <w:r>
              <w:rPr>
                <w:rFonts w:ascii="Architects Daughter" w:hAnsi="Architects Daughter"/>
                <w:color w:val="002060"/>
              </w:rPr>
              <w:t xml:space="preserve"> Literacy </w:t>
            </w:r>
          </w:p>
        </w:tc>
      </w:tr>
      <w:tr w:rsidR="00F622B6" w:rsidRPr="00D35F67" w:rsidTr="0012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808080" w:themeFill="background1" w:themeFillShade="80"/>
            <w:vAlign w:val="center"/>
          </w:tcPr>
          <w:p w:rsidR="00F622B6" w:rsidRDefault="00F622B6" w:rsidP="006B0D5C">
            <w:pPr>
              <w:jc w:val="center"/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 xml:space="preserve">11:30 – 12:30 </w:t>
            </w:r>
          </w:p>
        </w:tc>
        <w:tc>
          <w:tcPr>
            <w:tcW w:w="2394" w:type="dxa"/>
            <w:vMerge w:val="restart"/>
            <w:shd w:val="clear" w:color="auto" w:fill="002060"/>
            <w:vAlign w:val="center"/>
          </w:tcPr>
          <w:p w:rsidR="00F622B6" w:rsidRPr="00444DD2" w:rsidRDefault="00F622B6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 xml:space="preserve">Math </w:t>
            </w:r>
          </w:p>
        </w:tc>
        <w:tc>
          <w:tcPr>
            <w:tcW w:w="2394" w:type="dxa"/>
            <w:vMerge w:val="restart"/>
            <w:shd w:val="clear" w:color="auto" w:fill="002060"/>
            <w:vAlign w:val="center"/>
          </w:tcPr>
          <w:p w:rsidR="00F622B6" w:rsidRPr="0093560C" w:rsidRDefault="00F622B6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 xml:space="preserve">Math </w:t>
            </w:r>
          </w:p>
        </w:tc>
        <w:tc>
          <w:tcPr>
            <w:tcW w:w="2394" w:type="dxa"/>
            <w:shd w:val="clear" w:color="auto" w:fill="000000" w:themeFill="text1"/>
            <w:vAlign w:val="center"/>
          </w:tcPr>
          <w:p w:rsidR="00F622B6" w:rsidRPr="00F622B6" w:rsidRDefault="00F622B6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Gym</w:t>
            </w:r>
          </w:p>
        </w:tc>
        <w:tc>
          <w:tcPr>
            <w:tcW w:w="2394" w:type="dxa"/>
            <w:vMerge w:val="restart"/>
            <w:shd w:val="clear" w:color="auto" w:fill="002060"/>
            <w:vAlign w:val="center"/>
          </w:tcPr>
          <w:p w:rsidR="00F622B6" w:rsidRPr="00444DD2" w:rsidRDefault="00F622B6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 xml:space="preserve">Math </w:t>
            </w:r>
          </w:p>
        </w:tc>
        <w:tc>
          <w:tcPr>
            <w:tcW w:w="2394" w:type="dxa"/>
            <w:vMerge w:val="restart"/>
            <w:shd w:val="clear" w:color="auto" w:fill="002060"/>
            <w:vAlign w:val="center"/>
          </w:tcPr>
          <w:p w:rsidR="00F622B6" w:rsidRPr="00444DD2" w:rsidRDefault="00F622B6" w:rsidP="00F6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Math</w:t>
            </w:r>
          </w:p>
        </w:tc>
      </w:tr>
      <w:tr w:rsidR="00F622B6" w:rsidRPr="00D35F67" w:rsidTr="00E020B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shd w:val="clear" w:color="auto" w:fill="808080" w:themeFill="background1" w:themeFillShade="80"/>
            <w:vAlign w:val="center"/>
          </w:tcPr>
          <w:p w:rsidR="00F622B6" w:rsidRDefault="00F622B6" w:rsidP="006B0D5C">
            <w:pPr>
              <w:jc w:val="center"/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002060"/>
            <w:vAlign w:val="center"/>
          </w:tcPr>
          <w:p w:rsidR="00F622B6" w:rsidRDefault="00F622B6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</w:p>
        </w:tc>
        <w:tc>
          <w:tcPr>
            <w:tcW w:w="2394" w:type="dxa"/>
            <w:vMerge/>
            <w:shd w:val="clear" w:color="auto" w:fill="002060"/>
            <w:vAlign w:val="center"/>
          </w:tcPr>
          <w:p w:rsidR="00F622B6" w:rsidRDefault="00F622B6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</w:p>
        </w:tc>
        <w:tc>
          <w:tcPr>
            <w:tcW w:w="2394" w:type="dxa"/>
            <w:shd w:val="clear" w:color="auto" w:fill="002060"/>
            <w:vAlign w:val="center"/>
          </w:tcPr>
          <w:p w:rsidR="00F622B6" w:rsidRPr="00F622B6" w:rsidRDefault="00F622B6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Writer’s Workshop</w:t>
            </w:r>
          </w:p>
        </w:tc>
        <w:tc>
          <w:tcPr>
            <w:tcW w:w="2394" w:type="dxa"/>
            <w:vMerge/>
            <w:shd w:val="clear" w:color="auto" w:fill="002060"/>
            <w:vAlign w:val="center"/>
          </w:tcPr>
          <w:p w:rsidR="00F622B6" w:rsidRDefault="00F622B6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</w:p>
        </w:tc>
        <w:tc>
          <w:tcPr>
            <w:tcW w:w="2394" w:type="dxa"/>
            <w:vMerge/>
            <w:shd w:val="clear" w:color="auto" w:fill="002060"/>
            <w:vAlign w:val="center"/>
          </w:tcPr>
          <w:p w:rsidR="00F622B6" w:rsidRDefault="00F622B6" w:rsidP="00F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</w:p>
        </w:tc>
      </w:tr>
      <w:tr w:rsidR="006B0D5C" w:rsidRPr="00D35F67" w:rsidTr="0012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6B0D5C" w:rsidRPr="002F3731" w:rsidRDefault="006B0D5C" w:rsidP="006B0D5C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12:30– 1:10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520A53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520A53">
              <w:rPr>
                <w:rFonts w:ascii="Architects Daughter" w:hAnsi="Architects Daughter"/>
                <w:color w:val="002060"/>
              </w:rPr>
              <w:t>Lunch</w:t>
            </w:r>
            <w:r>
              <w:rPr>
                <w:rFonts w:ascii="Architects Daughter" w:hAnsi="Architects Daughter"/>
                <w:color w:val="002060"/>
              </w:rPr>
              <w:t>/Recess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520A53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002060"/>
              </w:rPr>
              <w:t>Lunch/Recess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520A53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002060"/>
              </w:rPr>
              <w:t>Lunch/Recess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520A53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520A53">
              <w:rPr>
                <w:rFonts w:ascii="Architects Daughter" w:hAnsi="Architects Daughter"/>
                <w:color w:val="002060"/>
              </w:rPr>
              <w:t>Lunch</w:t>
            </w:r>
            <w:r>
              <w:rPr>
                <w:rFonts w:ascii="Architects Daughter" w:hAnsi="Architects Daughter"/>
                <w:color w:val="002060"/>
              </w:rPr>
              <w:t>/Recess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520A53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>
              <w:rPr>
                <w:rFonts w:ascii="Architects Daughter" w:hAnsi="Architects Daughter"/>
                <w:color w:val="002060"/>
              </w:rPr>
              <w:t>Lunch/Recess</w:t>
            </w:r>
          </w:p>
        </w:tc>
      </w:tr>
      <w:tr w:rsidR="006B0D5C" w:rsidRPr="00D35F67" w:rsidTr="00121E66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6B0D5C" w:rsidRDefault="006B0D5C" w:rsidP="006B0D5C">
            <w:pPr>
              <w:jc w:val="center"/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1:10 – 1:20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AD34BA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Inner Explorer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AD34BA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Inner Explorer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AD34BA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Inner Explorer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AD34BA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Inner Explorer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AD34BA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Inner Explorer</w:t>
            </w:r>
          </w:p>
        </w:tc>
      </w:tr>
      <w:tr w:rsidR="006B0D5C" w:rsidRPr="00D35F67" w:rsidTr="0012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6B0D5C" w:rsidRDefault="006B0D5C" w:rsidP="006B0D5C">
            <w:pPr>
              <w:jc w:val="center"/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1:20 – 2:00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AD34BA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AD34BA">
              <w:rPr>
                <w:rFonts w:ascii="Architects Daughter" w:hAnsi="Architects Daughter"/>
                <w:color w:val="002060"/>
              </w:rPr>
              <w:t>What I Need!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AD34BA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AD34BA">
              <w:rPr>
                <w:rFonts w:ascii="Architects Daughter" w:hAnsi="Architects Daughter"/>
                <w:color w:val="002060"/>
              </w:rPr>
              <w:t>What I Need!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AD34BA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AD34BA">
              <w:rPr>
                <w:rFonts w:ascii="Architects Daughter" w:hAnsi="Architects Daughter"/>
                <w:color w:val="002060"/>
              </w:rPr>
              <w:t>What I Need!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AD34BA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AD34BA">
              <w:rPr>
                <w:rFonts w:ascii="Architects Daughter" w:hAnsi="Architects Daughter"/>
                <w:color w:val="002060"/>
              </w:rPr>
              <w:t>What I Need!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AD34BA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002060"/>
              </w:rPr>
            </w:pPr>
            <w:r w:rsidRPr="00AD34BA">
              <w:rPr>
                <w:rFonts w:ascii="Architects Daughter" w:hAnsi="Architects Daughter"/>
                <w:color w:val="002060"/>
              </w:rPr>
              <w:t>What I Need!</w:t>
            </w:r>
          </w:p>
        </w:tc>
      </w:tr>
      <w:tr w:rsidR="006B0D5C" w:rsidRPr="00D35F67" w:rsidTr="00121E6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6B0D5C" w:rsidRPr="002F3731" w:rsidRDefault="006B0D5C" w:rsidP="006B0D5C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2:00 – 2:45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520A53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Social Studies/Science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520A53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Social Studies/Science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520A53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Social Studies/Science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520A53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>Social Studies/Science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520A53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>
              <w:rPr>
                <w:rFonts w:ascii="Architects Daughter" w:hAnsi="Architects Daughter"/>
                <w:color w:val="FFFFFF" w:themeColor="background1"/>
              </w:rPr>
              <w:t xml:space="preserve">Social Studies/Science </w:t>
            </w:r>
          </w:p>
        </w:tc>
      </w:tr>
      <w:tr w:rsidR="006B0D5C" w:rsidRPr="00D35F67" w:rsidTr="00E0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6B0D5C" w:rsidRPr="002F3731" w:rsidRDefault="006B0D5C" w:rsidP="006B0D5C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2:</w:t>
            </w:r>
            <w:r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45</w:t>
            </w: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 xml:space="preserve"> – 3:00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B73434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1F3864" w:themeColor="accent5" w:themeShade="80"/>
              </w:rPr>
            </w:pPr>
            <w:r>
              <w:rPr>
                <w:rFonts w:ascii="Architects Daughter" w:hAnsi="Architects Daughter"/>
                <w:color w:val="1F3864" w:themeColor="accent5" w:themeShade="80"/>
              </w:rPr>
              <w:t>Free Choice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B73434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1F3864" w:themeColor="accent5" w:themeShade="80"/>
              </w:rPr>
            </w:pPr>
            <w:r>
              <w:rPr>
                <w:rFonts w:ascii="Architects Daughter" w:hAnsi="Architects Daughter"/>
                <w:color w:val="1F3864" w:themeColor="accent5" w:themeShade="80"/>
              </w:rPr>
              <w:t xml:space="preserve">Free Choice 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B73434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1F3864" w:themeColor="accent5" w:themeShade="80"/>
              </w:rPr>
            </w:pPr>
            <w:r>
              <w:rPr>
                <w:rFonts w:ascii="Architects Daughter" w:hAnsi="Architects Daughter"/>
                <w:color w:val="1F3864" w:themeColor="accent5" w:themeShade="80"/>
              </w:rPr>
              <w:t>Free Choice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B73434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1F3864" w:themeColor="accent5" w:themeShade="80"/>
              </w:rPr>
            </w:pPr>
            <w:r>
              <w:rPr>
                <w:rFonts w:ascii="Architects Daughter" w:hAnsi="Architects Daughter"/>
                <w:color w:val="1F3864" w:themeColor="accent5" w:themeShade="80"/>
              </w:rPr>
              <w:t xml:space="preserve">Free Choice 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B0D5C" w:rsidRPr="00B73434" w:rsidRDefault="006B0D5C" w:rsidP="006B0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tects Daughter" w:hAnsi="Architects Daughter"/>
                <w:color w:val="1F3864" w:themeColor="accent5" w:themeShade="80"/>
              </w:rPr>
            </w:pPr>
            <w:r>
              <w:rPr>
                <w:rFonts w:ascii="Architects Daughter" w:hAnsi="Architects Daughter"/>
                <w:color w:val="1F3864" w:themeColor="accent5" w:themeShade="80"/>
              </w:rPr>
              <w:t xml:space="preserve">Free Choice </w:t>
            </w:r>
          </w:p>
        </w:tc>
      </w:tr>
      <w:tr w:rsidR="006B0D5C" w:rsidRPr="00D35F67" w:rsidTr="00121E6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808080" w:themeFill="background1" w:themeFillShade="80"/>
            <w:vAlign w:val="center"/>
          </w:tcPr>
          <w:p w:rsidR="006B0D5C" w:rsidRPr="002F3731" w:rsidRDefault="006B0D5C" w:rsidP="006B0D5C">
            <w:pPr>
              <w:jc w:val="center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3:00 – 3:05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2F3731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Daily Wrap-up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2F3731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Daily Wrap-up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2F3731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Daily Wrap-up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2F3731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Daily Wrap-up</w:t>
            </w:r>
          </w:p>
        </w:tc>
        <w:tc>
          <w:tcPr>
            <w:tcW w:w="2394" w:type="dxa"/>
            <w:shd w:val="clear" w:color="auto" w:fill="002060"/>
            <w:vAlign w:val="center"/>
          </w:tcPr>
          <w:p w:rsidR="006B0D5C" w:rsidRPr="002F3731" w:rsidRDefault="006B0D5C" w:rsidP="006B0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tects Daughter" w:hAnsi="Architects Daughter"/>
                <w:color w:val="FFFFFF" w:themeColor="background1"/>
              </w:rPr>
            </w:pPr>
            <w:r w:rsidRPr="002F3731">
              <w:rPr>
                <w:rFonts w:ascii="Architects Daughter" w:eastAsia="KG Drops of Jupiter" w:hAnsi="Architects Daughter" w:cs="KG Drops of Jupiter"/>
                <w:color w:val="FFFFFF" w:themeColor="background1"/>
                <w:sz w:val="24"/>
                <w:szCs w:val="24"/>
              </w:rPr>
              <w:t>Daily Wrap-up</w:t>
            </w:r>
          </w:p>
        </w:tc>
      </w:tr>
    </w:tbl>
    <w:p w:rsidR="00F11CA0" w:rsidRPr="00326B1F" w:rsidRDefault="00B95A34" w:rsidP="00E020B2">
      <w:pPr>
        <w:rPr>
          <w:rFonts w:ascii="Architects Daughter" w:eastAsia="KG Drops of Jupiter" w:hAnsi="Architects Daughter" w:cs="KG Drops of Jupiter"/>
          <w:b/>
          <w:color w:val="1F3864" w:themeColor="accent5" w:themeShade="80"/>
          <w:sz w:val="8"/>
          <w:szCs w:val="18"/>
        </w:rPr>
      </w:pPr>
      <w:bookmarkStart w:id="0" w:name="_GoBack"/>
      <w:bookmarkEnd w:id="0"/>
      <w:r>
        <w:rPr>
          <w:rFonts w:ascii="Architects Daughter" w:eastAsia="KG Drops of Jupiter" w:hAnsi="Architects Daughter" w:cs="KG Drops of Jupiter"/>
          <w:b/>
          <w:sz w:val="24"/>
          <w:szCs w:val="24"/>
        </w:rPr>
        <w:lastRenderedPageBreak/>
        <w:tab/>
      </w:r>
      <w:r>
        <w:rPr>
          <w:rFonts w:ascii="Architects Daughter" w:eastAsia="KG Drops of Jupiter" w:hAnsi="Architects Daughter" w:cs="KG Drops of Jupiter"/>
          <w:b/>
          <w:sz w:val="24"/>
          <w:szCs w:val="24"/>
        </w:rPr>
        <w:tab/>
      </w:r>
      <w:r>
        <w:rPr>
          <w:rFonts w:ascii="Architects Daughter" w:eastAsia="KG Drops of Jupiter" w:hAnsi="Architects Daughter" w:cs="KG Drops of Jupiter"/>
          <w:b/>
          <w:sz w:val="24"/>
          <w:szCs w:val="24"/>
        </w:rPr>
        <w:tab/>
      </w:r>
      <w:r w:rsidRPr="00DA37E1">
        <w:rPr>
          <w:rFonts w:ascii="Architects Daughter" w:eastAsia="KG Drops of Jupiter" w:hAnsi="Architects Daughter" w:cs="KG Drops of Jupiter"/>
          <w:b/>
          <w:sz w:val="14"/>
          <w:szCs w:val="24"/>
        </w:rPr>
        <w:tab/>
      </w:r>
      <w:r w:rsidRPr="00DA37E1">
        <w:rPr>
          <w:rFonts w:ascii="Architects Daughter" w:eastAsia="KG Drops of Jupiter" w:hAnsi="Architects Daughter" w:cs="KG Drops of Jupiter"/>
          <w:b/>
          <w:sz w:val="14"/>
          <w:szCs w:val="24"/>
        </w:rPr>
        <w:tab/>
        <w:t xml:space="preserve">    </w:t>
      </w:r>
    </w:p>
    <w:sectPr w:rsidR="00F11CA0" w:rsidRPr="00326B1F" w:rsidSect="00DA37E1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KG Drops of Jupiter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0"/>
    <w:rsid w:val="00121E66"/>
    <w:rsid w:val="00167E1B"/>
    <w:rsid w:val="001F044F"/>
    <w:rsid w:val="0022118F"/>
    <w:rsid w:val="00283D37"/>
    <w:rsid w:val="00293947"/>
    <w:rsid w:val="002F14FA"/>
    <w:rsid w:val="002F3731"/>
    <w:rsid w:val="00326B1F"/>
    <w:rsid w:val="003457DA"/>
    <w:rsid w:val="003E2947"/>
    <w:rsid w:val="00444DD2"/>
    <w:rsid w:val="005002BB"/>
    <w:rsid w:val="00520A53"/>
    <w:rsid w:val="005319E8"/>
    <w:rsid w:val="006A252A"/>
    <w:rsid w:val="006B0D5C"/>
    <w:rsid w:val="00733F07"/>
    <w:rsid w:val="007B42F6"/>
    <w:rsid w:val="007D4B6D"/>
    <w:rsid w:val="0093560C"/>
    <w:rsid w:val="00952D80"/>
    <w:rsid w:val="009809BF"/>
    <w:rsid w:val="009E19BD"/>
    <w:rsid w:val="009E4938"/>
    <w:rsid w:val="00A86B65"/>
    <w:rsid w:val="00A9358E"/>
    <w:rsid w:val="00AD34BA"/>
    <w:rsid w:val="00B73434"/>
    <w:rsid w:val="00B95A34"/>
    <w:rsid w:val="00C2300D"/>
    <w:rsid w:val="00D35F67"/>
    <w:rsid w:val="00DA37E1"/>
    <w:rsid w:val="00E020B2"/>
    <w:rsid w:val="00E740BC"/>
    <w:rsid w:val="00F013A5"/>
    <w:rsid w:val="00F11CA0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AE11"/>
  <w15:docId w15:val="{7C54401D-FFDE-4CA2-A62D-C88ACCC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</w:rPr>
      <w:tblPr/>
      <w:tcPr>
        <w:shd w:val="clear" w:color="auto" w:fill="EDF2F8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PlainTable11">
    <w:name w:val="Plain Table 11"/>
    <w:basedOn w:val="TableNormal"/>
    <w:uiPriority w:val="41"/>
    <w:rsid w:val="00D35F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35F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D35F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Hurt</dc:creator>
  <cp:lastModifiedBy>Kendall Bergrud</cp:lastModifiedBy>
  <cp:revision>5</cp:revision>
  <cp:lastPrinted>2018-10-09T13:23:00Z</cp:lastPrinted>
  <dcterms:created xsi:type="dcterms:W3CDTF">2019-08-12T04:56:00Z</dcterms:created>
  <dcterms:modified xsi:type="dcterms:W3CDTF">2019-08-13T04:23:00Z</dcterms:modified>
</cp:coreProperties>
</file>